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参赛人员健康承诺书</w:t>
      </w:r>
    </w:p>
    <w:p>
      <w:pPr>
        <w:widowControl/>
        <w:jc w:val="center"/>
        <w:rPr>
          <w:rFonts w:hint="eastAsia" w:ascii="仿宋" w:hAnsi="仿宋" w:eastAsia="仿宋" w:cs="仿宋"/>
          <w:bCs/>
          <w:color w:val="FF0000"/>
          <w:sz w:val="28"/>
          <w:szCs w:val="28"/>
          <w:lang w:val="en-US" w:eastAsia="zh-CN"/>
        </w:rPr>
      </w:pPr>
      <w:r>
        <w:rPr>
          <w:rFonts w:hint="eastAsia" w:ascii="仿宋" w:hAnsi="仿宋" w:eastAsia="仿宋" w:cs="仿宋"/>
          <w:bCs/>
          <w:color w:val="FF0000"/>
          <w:sz w:val="28"/>
          <w:szCs w:val="28"/>
          <w:lang w:val="en-US" w:eastAsia="zh-CN"/>
        </w:rPr>
        <w:t>温馨提示：选手需凭此承诺书进入赛场，未携带者无法参赛！</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本人自愿参加本次2021年全国国际象棋棋协大师赛（山东）,为实现疫情联防联控,群防群控,我作出以下承诺:</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一、本人及家人近期未接触过感染病者或疑似感染病者，未到过中高风险地区，未接触过中高风险地区人员，14天内未出山东省。</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二、本人及家人近14天内无发热、咳嗽、乏力、腹泻等符合病毒感染的症状。</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三、本人身体健康，体温监测正常，未患有不适合参赛的其他疾病。</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四、本人及亲密接触家属健康码为绿色，并愿意配合体温检测工作，按要求佩戴口罩，严格遵守疫情防控工作要求，执行赛会防止疫情传染和传播的措施。</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五、本人将积极学习新冠病毒的传播方式、危害及症状、相关防护措施、疫情防控指南等。</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六、如因本人瞒报、谎报、乱报或伪造信息等造成的后果由我本人及监护人负责并承担一切责任。</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 xml:space="preserve">参赛选手姓名：           </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 xml:space="preserve">身份证号码：                 </w:t>
      </w:r>
    </w:p>
    <w:p>
      <w:pPr>
        <w:widowControl/>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联系电话：</w:t>
      </w:r>
    </w:p>
    <w:p>
      <w:pPr>
        <w:widowControl/>
        <w:ind w:firstLine="560" w:firstLineChars="200"/>
        <w:jc w:val="left"/>
        <w:rPr>
          <w:rFonts w:hint="eastAsia" w:ascii="仿宋" w:hAnsi="仿宋" w:eastAsia="仿宋" w:cs="仿宋"/>
          <w:sz w:val="28"/>
          <w:szCs w:val="28"/>
        </w:rPr>
      </w:pPr>
      <w:r>
        <w:rPr>
          <w:rFonts w:hint="eastAsia" w:ascii="仿宋" w:hAnsi="仿宋" w:eastAsia="仿宋" w:cs="仿宋"/>
          <w:bCs/>
          <w:sz w:val="28"/>
          <w:szCs w:val="28"/>
          <w:lang w:val="en-US" w:eastAsia="zh-CN"/>
        </w:rPr>
        <w:t>参赛选手签字：           监护人或领队签字：</w:t>
      </w:r>
    </w:p>
    <w:p>
      <w:pPr>
        <w:jc w:val="left"/>
      </w:pPr>
      <w:r>
        <w:rPr>
          <w:rFonts w:hint="eastAsia" w:ascii="仿宋" w:hAnsi="仿宋" w:eastAsia="仿宋" w:cs="仿宋"/>
          <w:sz w:val="28"/>
          <w:szCs w:val="28"/>
          <w:lang w:val="en-US" w:eastAsia="zh-CN"/>
        </w:rPr>
        <w:t xml:space="preserve">                                      2021年6月11日</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3C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2021-05-28T13:12:01Z</dcterms:created>
  <dc:creator>wsx</dc:creator>
  <cp:lastModifiedBy>wsx</cp:lastModifiedBy>
  <dcterms:modified xsi:type="dcterms:W3CDTF">2021-05-28T13:12:16Z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BDA6C0375216473CA191685D7A1C37B8</vt:lpwstr>
  </property>
</Properties>
</file>